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BD2CB1" w:rsidTr="00DB131F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7B21F5" w:rsidRPr="00BD2CB1" w:rsidRDefault="007B21F5" w:rsidP="00DB131F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بنية المقرر</w:t>
            </w:r>
            <w:r w:rsidR="00B179D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الاحياء المجهرية </w:t>
            </w:r>
            <w:bookmarkStart w:id="0" w:name="_GoBack"/>
            <w:bookmarkEnd w:id="0"/>
          </w:p>
        </w:tc>
      </w:tr>
      <w:tr w:rsidR="007B21F5" w:rsidRPr="00BD2CB1" w:rsidTr="00DB131F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7B21F5" w:rsidRPr="00BD2CB1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7B21F5" w:rsidRPr="00BD2CB1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7B21F5" w:rsidRPr="00BD2CB1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7B21F5" w:rsidRPr="00BD2CB1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7B21F5" w:rsidRPr="00BD2CB1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7B21F5" w:rsidRPr="00BD2CB1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9C7C7E" w:rsidRPr="00BD2CB1" w:rsidTr="00DB131F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C7C7E" w:rsidRPr="00BD2CB1" w:rsidRDefault="009C7C7E" w:rsidP="002F23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C7C7E" w:rsidRPr="00BD2CB1" w:rsidRDefault="004A3BDF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C7C7E" w:rsidRPr="00BD2CB1" w:rsidRDefault="009C7C7E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C7C7E" w:rsidRPr="00BD2CB1" w:rsidRDefault="009C7C7E" w:rsidP="002F23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</w:rPr>
              <w:t>تعريف علم الاحياء المجهرية تطوره وفروعه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C7C7E" w:rsidRPr="00BD2CB1" w:rsidRDefault="009C7C7E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C7C7E" w:rsidRPr="00BD2CB1" w:rsidRDefault="009C7C7E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4A3BDF" w:rsidRPr="00BD2CB1" w:rsidTr="00705145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4A3BDF" w:rsidRPr="00BD2CB1" w:rsidRDefault="004A3BDF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60" w:type="dxa"/>
            <w:shd w:val="clear" w:color="auto" w:fill="D3DFEE"/>
          </w:tcPr>
          <w:p w:rsidR="004A3BDF" w:rsidRPr="00BD2CB1" w:rsidRDefault="004A3BDF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shd w:val="clear" w:color="auto" w:fill="A7BFDE"/>
          </w:tcPr>
          <w:p w:rsidR="004A3BDF" w:rsidRPr="00BD2CB1" w:rsidRDefault="004A3BDF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4A3BDF" w:rsidRPr="00BD2CB1" w:rsidRDefault="004A3BDF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</w:rPr>
              <w:t>تصنيف الاحياء المجهرية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4A3BDF" w:rsidRPr="00BD2CB1" w:rsidRDefault="004A3BDF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4A3BDF" w:rsidRPr="00BD2CB1" w:rsidRDefault="004A3BDF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4A3BDF" w:rsidRPr="00BD2CB1" w:rsidTr="007F594F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A3BDF" w:rsidRPr="00BD2CB1" w:rsidRDefault="004A3BDF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A3BDF" w:rsidRPr="00BD2CB1" w:rsidRDefault="004A3BDF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</w:rPr>
              <w:t>المجاميع التصنيفية للبكتريا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4A3BDF" w:rsidRPr="00BD2CB1" w:rsidTr="007F594F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4A3BDF" w:rsidRPr="00BD2CB1" w:rsidRDefault="004A3BDF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260" w:type="dxa"/>
            <w:shd w:val="clear" w:color="auto" w:fill="D3DFEE"/>
          </w:tcPr>
          <w:p w:rsidR="004A3BDF" w:rsidRPr="00BD2CB1" w:rsidRDefault="004A3BDF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shd w:val="clear" w:color="auto" w:fill="A7BFDE"/>
          </w:tcPr>
          <w:p w:rsidR="004A3BDF" w:rsidRPr="00BD2CB1" w:rsidRDefault="004A3BDF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4A3BDF" w:rsidRPr="00BD2CB1" w:rsidRDefault="004A3BDF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</w:rPr>
              <w:t>تركيب خلية البكتريا، شكل التجمع، الجدار الخلوي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4A3BDF" w:rsidRPr="00BD2CB1" w:rsidRDefault="004A3BDF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4A3BDF" w:rsidRPr="00BD2CB1" w:rsidRDefault="004A3BDF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4A3BDF" w:rsidRPr="00BD2CB1" w:rsidTr="007F594F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A3BDF" w:rsidRPr="00BD2CB1" w:rsidRDefault="004A3BDF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A3BDF" w:rsidRPr="00BD2CB1" w:rsidRDefault="004A3BDF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</w:rPr>
              <w:t>الغشاء السايتوبلازمي والجسم الوسطي والفراغ البلازمي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4A3BDF" w:rsidRPr="00BD2CB1" w:rsidTr="007F594F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4A3BDF" w:rsidRPr="00BD2CB1" w:rsidRDefault="004A3BDF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260" w:type="dxa"/>
            <w:shd w:val="clear" w:color="auto" w:fill="D3DFEE"/>
          </w:tcPr>
          <w:p w:rsidR="004A3BDF" w:rsidRPr="00BD2CB1" w:rsidRDefault="004A3BDF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shd w:val="clear" w:color="auto" w:fill="A7BFDE"/>
          </w:tcPr>
          <w:p w:rsidR="004A3BDF" w:rsidRPr="00BD2CB1" w:rsidRDefault="004A3BDF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4A3BDF" w:rsidRPr="00BD2CB1" w:rsidRDefault="004A3BDF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</w:rPr>
              <w:t>الاسواط، الاهلاب، المحفظة، السبورات، الاغشية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4A3BDF" w:rsidRPr="00BD2CB1" w:rsidRDefault="004A3BDF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4A3BDF" w:rsidRPr="00BD2CB1" w:rsidRDefault="004A3BDF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4A3BDF" w:rsidRPr="00BD2CB1" w:rsidTr="007F594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A3BDF" w:rsidRPr="00BD2CB1" w:rsidRDefault="004A3BDF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A3BDF" w:rsidRPr="00BD2CB1" w:rsidRDefault="004A3BDF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</w:rPr>
              <w:t>تغذية الاحياء المجهرية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4A3BDF" w:rsidRPr="00BD2CB1" w:rsidTr="007F594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A3BDF" w:rsidRPr="00BD2CB1" w:rsidRDefault="004A3BDF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A3BDF" w:rsidRPr="00BD2CB1" w:rsidRDefault="004A3BDF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</w:rPr>
              <w:t>امتحان الفصل الاول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4A3BDF" w:rsidRPr="00BD2CB1" w:rsidTr="007F594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A3BDF" w:rsidRPr="00BD2CB1" w:rsidRDefault="004A3BDF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A3BDF" w:rsidRPr="00BD2CB1" w:rsidRDefault="004A3BDF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</w:rPr>
              <w:t>النمو البكتيري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4A3BDF" w:rsidRPr="00BD2CB1" w:rsidTr="007F594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A3BDF" w:rsidRPr="00BD2CB1" w:rsidRDefault="004A3BDF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A3BDF" w:rsidRPr="00BD2CB1" w:rsidRDefault="004A3BDF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</w:rPr>
              <w:t>زراعة الاحياء المجهرية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4A3BDF" w:rsidRPr="00BD2CB1" w:rsidTr="007F594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A3BDF" w:rsidRPr="00BD2CB1" w:rsidRDefault="004A3BDF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A3BDF" w:rsidRPr="00BD2CB1" w:rsidRDefault="004A3BDF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</w:rPr>
              <w:t>وراثة البكتريا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4A3BDF" w:rsidRPr="00BD2CB1" w:rsidTr="007F594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A3BDF" w:rsidRPr="00BD2CB1" w:rsidRDefault="004A3BDF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A3BDF" w:rsidRPr="00BD2CB1" w:rsidRDefault="004A3BDF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</w:rPr>
              <w:t>طرق انتقال العوامل الوراثية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استخدام </w:t>
            </w: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الامتحان </w:t>
            </w: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اليومي والاسئلة الشفوية </w:t>
            </w:r>
          </w:p>
        </w:tc>
      </w:tr>
      <w:tr w:rsidR="004A3BDF" w:rsidRPr="00BD2CB1" w:rsidTr="007F594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A3BDF" w:rsidRPr="00BD2CB1" w:rsidRDefault="004A3BDF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A3BDF" w:rsidRPr="00BD2CB1" w:rsidRDefault="004A3BDF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</w:rPr>
              <w:t>امتحان الفصل الثاني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4A3BDF" w:rsidRPr="00BD2CB1" w:rsidTr="007F594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A3BDF" w:rsidRPr="00BD2CB1" w:rsidRDefault="004A3BDF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A3BDF" w:rsidRPr="00BD2CB1" w:rsidRDefault="004A3BDF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</w:rPr>
              <w:t>السيطرة على الاحياء المجهرية واهميتها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4A3BDF" w:rsidRPr="00BD2CB1" w:rsidTr="007F594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A3BDF" w:rsidRPr="00BD2CB1" w:rsidRDefault="004A3BDF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A3BDF" w:rsidRPr="00BD2CB1" w:rsidRDefault="004A3BDF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</w:rPr>
              <w:t>الاساليب المتبعة في اليسطرة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4A3BDF" w:rsidRPr="00BD2CB1" w:rsidTr="007F594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A3BDF" w:rsidRPr="00BD2CB1" w:rsidRDefault="004A3BDF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A3BDF" w:rsidRPr="00BD2CB1" w:rsidRDefault="004A3BDF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jc w:val="center"/>
              <w:rPr>
                <w:b/>
                <w:bCs/>
                <w:sz w:val="24"/>
                <w:szCs w:val="24"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</w:rPr>
              <w:t>الاحياء المجهرية الممرضة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4A3BDF" w:rsidRPr="00BD2CB1" w:rsidTr="007F594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A3BDF" w:rsidRPr="00BD2CB1" w:rsidRDefault="004A3BDF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A3BDF" w:rsidRPr="00BD2CB1" w:rsidRDefault="004A3BDF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المكورات، العنقوديات، العائلة المعوية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4A3BDF" w:rsidRPr="00BD2CB1" w:rsidTr="007F594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A3BDF" w:rsidRPr="00BD2CB1" w:rsidRDefault="004A3BDF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A3BDF" w:rsidRPr="00BD2CB1" w:rsidRDefault="004A3BDF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الاحياء المجهرية في الماء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4A3BDF" w:rsidRPr="00BD2CB1" w:rsidTr="007F594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A3BDF" w:rsidRPr="00BD2CB1" w:rsidRDefault="004A3BDF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A3BDF" w:rsidRPr="00BD2CB1" w:rsidRDefault="004A3BDF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jc w:val="center"/>
              <w:rPr>
                <w:b/>
                <w:bCs/>
                <w:sz w:val="24"/>
                <w:szCs w:val="24"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</w:rPr>
              <w:t>الاحياء المجهرية في الاغذية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A3BDF" w:rsidRPr="00BD2CB1" w:rsidRDefault="004A3BDF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</w:tbl>
    <w:p w:rsidR="00807DE1" w:rsidRPr="00BD2CB1" w:rsidRDefault="00807DE1" w:rsidP="00807DE1">
      <w:pPr>
        <w:rPr>
          <w:b/>
          <w:bCs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BD2CB1" w:rsidTr="00DB131F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80574" w:rsidRPr="00BD2CB1" w:rsidRDefault="00F80574" w:rsidP="00DB131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البنية التحتية </w:t>
            </w:r>
          </w:p>
        </w:tc>
      </w:tr>
      <w:tr w:rsidR="00F80574" w:rsidRPr="00BD2CB1" w:rsidTr="00DB131F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F80574" w:rsidRPr="00BD2CB1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D2CB1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القراءات المطلوبة :</w:t>
            </w:r>
          </w:p>
          <w:p w:rsidR="00F80574" w:rsidRPr="00BD2CB1" w:rsidRDefault="00F80574" w:rsidP="00DB131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النصوص الأساسية </w:t>
            </w:r>
          </w:p>
          <w:p w:rsidR="00F80574" w:rsidRPr="00BD2CB1" w:rsidRDefault="00F80574" w:rsidP="00DB131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كتب المقرر</w:t>
            </w:r>
          </w:p>
          <w:p w:rsidR="00F80574" w:rsidRPr="00BD2CB1" w:rsidRDefault="00F80574" w:rsidP="00DB131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2B76DC" w:rsidRPr="00BD2CB1" w:rsidRDefault="002B76DC" w:rsidP="002B76DC">
            <w:pPr>
              <w:numPr>
                <w:ilvl w:val="0"/>
                <w:numId w:val="36"/>
              </w:numPr>
              <w:spacing w:line="360" w:lineRule="auto"/>
              <w:rPr>
                <w:rFonts w:cs="Simplified Arabic"/>
                <w:b/>
                <w:bCs/>
                <w:sz w:val="24"/>
                <w:szCs w:val="24"/>
              </w:rPr>
            </w:pPr>
            <w:r w:rsidRPr="00BD2CB1">
              <w:rPr>
                <w:rFonts w:cs="Simplified Arabic" w:hint="cs"/>
                <w:b/>
                <w:bCs/>
                <w:sz w:val="24"/>
                <w:szCs w:val="24"/>
                <w:rtl/>
              </w:rPr>
              <w:t>علم الاحياء المجهرية النظري/د. حامد الزيدي 1988</w:t>
            </w:r>
          </w:p>
          <w:p w:rsidR="002B76DC" w:rsidRPr="00BD2CB1" w:rsidRDefault="002B76DC" w:rsidP="002B76DC">
            <w:pPr>
              <w:numPr>
                <w:ilvl w:val="0"/>
                <w:numId w:val="36"/>
              </w:numPr>
              <w:spacing w:line="360" w:lineRule="auto"/>
              <w:rPr>
                <w:rFonts w:cs="Simplified Arabic"/>
                <w:b/>
                <w:bCs/>
                <w:sz w:val="24"/>
                <w:szCs w:val="24"/>
              </w:rPr>
            </w:pPr>
            <w:r w:rsidRPr="00BD2CB1">
              <w:rPr>
                <w:rFonts w:cs="Simplified Arabic" w:hint="cs"/>
                <w:b/>
                <w:bCs/>
                <w:sz w:val="24"/>
                <w:szCs w:val="24"/>
                <w:rtl/>
              </w:rPr>
              <w:t>علم الاحياء المجهرية/ لجنة من قسم علوم الحياة/كلية العلوم/ جامعة بغداد 1991</w:t>
            </w:r>
          </w:p>
          <w:p w:rsidR="00F80574" w:rsidRPr="00BD2CB1" w:rsidRDefault="002B76DC" w:rsidP="002B76DC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الاحياء المجهرية العملي/د. حامد الزيدي/د. الهام سعيد/د. ظمياء الشيخلي 1987    </w:t>
            </w:r>
            <w:r w:rsidRPr="00BD2CB1">
              <w:rPr>
                <w:rFonts w:cs="Simplified Arabic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80574" w:rsidRPr="00BD2CB1" w:rsidTr="00DB131F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80574" w:rsidRPr="00BD2CB1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80574" w:rsidRPr="00BD2CB1" w:rsidRDefault="002B76DC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المواقع الالكتروني</w:t>
            </w:r>
          </w:p>
        </w:tc>
      </w:tr>
      <w:tr w:rsidR="00F80574" w:rsidRPr="00BD2CB1" w:rsidTr="00DB131F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F80574" w:rsidRPr="00BD2CB1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F80574" w:rsidRPr="00BD2CB1" w:rsidRDefault="002B76DC" w:rsidP="002B76DC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اقامة  ورش عمل ودورات للخريجين </w:t>
            </w:r>
            <w:r w:rsidR="00EF6C77" w:rsidRPr="00BD2CB1"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والتطبيقات المدرسية </w:t>
            </w:r>
          </w:p>
        </w:tc>
      </w:tr>
    </w:tbl>
    <w:p w:rsidR="00F80574" w:rsidRPr="00BD2CB1" w:rsidRDefault="00F80574" w:rsidP="00F80574">
      <w:pPr>
        <w:rPr>
          <w:b/>
          <w:bCs/>
          <w:sz w:val="24"/>
          <w:szCs w:val="24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F80574" w:rsidRPr="00BD2CB1" w:rsidTr="00DB131F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80574" w:rsidRPr="00BD2CB1" w:rsidRDefault="00F80574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القبول </w:t>
            </w:r>
          </w:p>
        </w:tc>
      </w:tr>
      <w:tr w:rsidR="00F80574" w:rsidRPr="00BD2CB1" w:rsidTr="00DB131F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F80574" w:rsidRPr="00BD2CB1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F80574" w:rsidRPr="00BD2CB1" w:rsidRDefault="00EF6C7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القبول حسب الخطة المركزية والمعدة من الوزارة</w:t>
            </w:r>
          </w:p>
        </w:tc>
      </w:tr>
      <w:tr w:rsidR="00F80574" w:rsidRPr="00BD2CB1" w:rsidTr="00DB131F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80574" w:rsidRPr="00BD2CB1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80574" w:rsidRPr="00BD2CB1" w:rsidRDefault="00EF6C7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F80574" w:rsidRPr="00BD2CB1" w:rsidTr="00DB131F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F80574" w:rsidRPr="00BD2CB1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F80574" w:rsidRPr="00BD2CB1" w:rsidRDefault="00EF6C7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القبول اكبر من الخطة الاستيعابية </w:t>
            </w:r>
            <w:r w:rsidR="002B76DC"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</w:tbl>
    <w:p w:rsidR="001C1CD7" w:rsidRPr="00BD2CB1" w:rsidRDefault="001C1CD7" w:rsidP="005A719D">
      <w:pPr>
        <w:spacing w:after="240" w:line="276" w:lineRule="auto"/>
        <w:jc w:val="center"/>
        <w:rPr>
          <w:b/>
          <w:bCs/>
          <w:sz w:val="24"/>
          <w:szCs w:val="24"/>
          <w:rtl/>
          <w:lang w:bidi="ar-IQ"/>
        </w:rPr>
      </w:pPr>
    </w:p>
    <w:sectPr w:rsidR="001C1CD7" w:rsidRPr="00BD2CB1" w:rsidSect="001C1CD7">
      <w:footerReference w:type="default" r:id="rId9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955" w:rsidRDefault="00DB6955">
      <w:r>
        <w:separator/>
      </w:r>
    </w:p>
  </w:endnote>
  <w:endnote w:type="continuationSeparator" w:id="0">
    <w:p w:rsidR="00DB6955" w:rsidRDefault="00DB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4C6D08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127B54"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="00127B54" w:rsidRPr="00807DE1">
            <w:rPr>
              <w:rFonts w:cs="Arial"/>
            </w:rPr>
            <w:fldChar w:fldCharType="separate"/>
          </w:r>
          <w:r w:rsidR="00B179D5" w:rsidRPr="00B179D5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="00127B54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4C6D08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4C6D08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4C6D08" w:rsidRDefault="00807DE1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4C6D08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955" w:rsidRDefault="00DB6955">
      <w:r>
        <w:separator/>
      </w:r>
    </w:p>
  </w:footnote>
  <w:footnote w:type="continuationSeparator" w:id="0">
    <w:p w:rsidR="00DB6955" w:rsidRDefault="00DB6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6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7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9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4"/>
  </w:num>
  <w:num w:numId="3">
    <w:abstractNumId w:val="13"/>
  </w:num>
  <w:num w:numId="4">
    <w:abstractNumId w:val="5"/>
  </w:num>
  <w:num w:numId="5">
    <w:abstractNumId w:val="7"/>
  </w:num>
  <w:num w:numId="6">
    <w:abstractNumId w:val="23"/>
  </w:num>
  <w:num w:numId="7">
    <w:abstractNumId w:val="25"/>
  </w:num>
  <w:num w:numId="8">
    <w:abstractNumId w:val="22"/>
  </w:num>
  <w:num w:numId="9">
    <w:abstractNumId w:val="24"/>
  </w:num>
  <w:num w:numId="10">
    <w:abstractNumId w:val="10"/>
  </w:num>
  <w:num w:numId="11">
    <w:abstractNumId w:val="9"/>
  </w:num>
  <w:num w:numId="12">
    <w:abstractNumId w:val="0"/>
  </w:num>
  <w:num w:numId="13">
    <w:abstractNumId w:val="30"/>
  </w:num>
  <w:num w:numId="14">
    <w:abstractNumId w:val="35"/>
  </w:num>
  <w:num w:numId="15">
    <w:abstractNumId w:val="2"/>
  </w:num>
  <w:num w:numId="16">
    <w:abstractNumId w:val="21"/>
  </w:num>
  <w:num w:numId="17">
    <w:abstractNumId w:val="16"/>
  </w:num>
  <w:num w:numId="18">
    <w:abstractNumId w:val="33"/>
  </w:num>
  <w:num w:numId="19">
    <w:abstractNumId w:val="18"/>
  </w:num>
  <w:num w:numId="20">
    <w:abstractNumId w:val="4"/>
  </w:num>
  <w:num w:numId="21">
    <w:abstractNumId w:val="32"/>
  </w:num>
  <w:num w:numId="22">
    <w:abstractNumId w:val="19"/>
  </w:num>
  <w:num w:numId="23">
    <w:abstractNumId w:val="11"/>
  </w:num>
  <w:num w:numId="24">
    <w:abstractNumId w:val="29"/>
  </w:num>
  <w:num w:numId="25">
    <w:abstractNumId w:val="1"/>
  </w:num>
  <w:num w:numId="26">
    <w:abstractNumId w:val="27"/>
  </w:num>
  <w:num w:numId="27">
    <w:abstractNumId w:val="14"/>
  </w:num>
  <w:num w:numId="28">
    <w:abstractNumId w:val="26"/>
  </w:num>
  <w:num w:numId="29">
    <w:abstractNumId w:val="20"/>
  </w:num>
  <w:num w:numId="30">
    <w:abstractNumId w:val="8"/>
  </w:num>
  <w:num w:numId="31">
    <w:abstractNumId w:val="17"/>
  </w:num>
  <w:num w:numId="32">
    <w:abstractNumId w:val="31"/>
  </w:num>
  <w:num w:numId="33">
    <w:abstractNumId w:val="3"/>
  </w:num>
  <w:num w:numId="34">
    <w:abstractNumId w:val="12"/>
  </w:num>
  <w:num w:numId="35">
    <w:abstractNumId w:val="6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42A"/>
    <w:rsid w:val="00005774"/>
    <w:rsid w:val="00007B9F"/>
    <w:rsid w:val="000428A6"/>
    <w:rsid w:val="0005205A"/>
    <w:rsid w:val="00063AD7"/>
    <w:rsid w:val="0006694C"/>
    <w:rsid w:val="00070BE9"/>
    <w:rsid w:val="00072F3B"/>
    <w:rsid w:val="0008002F"/>
    <w:rsid w:val="00090A55"/>
    <w:rsid w:val="000A1C7A"/>
    <w:rsid w:val="000A67F9"/>
    <w:rsid w:val="000A69B4"/>
    <w:rsid w:val="000B4430"/>
    <w:rsid w:val="000D6360"/>
    <w:rsid w:val="000E19A2"/>
    <w:rsid w:val="000E58E3"/>
    <w:rsid w:val="000F2476"/>
    <w:rsid w:val="000F3655"/>
    <w:rsid w:val="000F5F6D"/>
    <w:rsid w:val="00104BF3"/>
    <w:rsid w:val="0010580A"/>
    <w:rsid w:val="001141F6"/>
    <w:rsid w:val="00127B54"/>
    <w:rsid w:val="001304F3"/>
    <w:rsid w:val="0014600C"/>
    <w:rsid w:val="0015696E"/>
    <w:rsid w:val="00182552"/>
    <w:rsid w:val="00186494"/>
    <w:rsid w:val="001B0307"/>
    <w:rsid w:val="001C1CD7"/>
    <w:rsid w:val="001D678C"/>
    <w:rsid w:val="002000D6"/>
    <w:rsid w:val="00203A53"/>
    <w:rsid w:val="0020555A"/>
    <w:rsid w:val="002358AF"/>
    <w:rsid w:val="00236F0D"/>
    <w:rsid w:val="0023793A"/>
    <w:rsid w:val="00242DCC"/>
    <w:rsid w:val="00297E64"/>
    <w:rsid w:val="002A4F4A"/>
    <w:rsid w:val="002B28B2"/>
    <w:rsid w:val="002B76DC"/>
    <w:rsid w:val="002D2398"/>
    <w:rsid w:val="002F032D"/>
    <w:rsid w:val="002F1537"/>
    <w:rsid w:val="00302673"/>
    <w:rsid w:val="00305509"/>
    <w:rsid w:val="0030567D"/>
    <w:rsid w:val="003068D1"/>
    <w:rsid w:val="003132A6"/>
    <w:rsid w:val="00327FCC"/>
    <w:rsid w:val="0034068F"/>
    <w:rsid w:val="003626D2"/>
    <w:rsid w:val="00372012"/>
    <w:rsid w:val="00391AC3"/>
    <w:rsid w:val="00391BA9"/>
    <w:rsid w:val="003A16B8"/>
    <w:rsid w:val="003A3412"/>
    <w:rsid w:val="003A6895"/>
    <w:rsid w:val="003C56DD"/>
    <w:rsid w:val="003D4EAF"/>
    <w:rsid w:val="003D742A"/>
    <w:rsid w:val="003D7925"/>
    <w:rsid w:val="003E04B9"/>
    <w:rsid w:val="003E179B"/>
    <w:rsid w:val="003E55DB"/>
    <w:rsid w:val="003F4841"/>
    <w:rsid w:val="003F6248"/>
    <w:rsid w:val="003F7891"/>
    <w:rsid w:val="00406DC6"/>
    <w:rsid w:val="004361D7"/>
    <w:rsid w:val="00454BA1"/>
    <w:rsid w:val="004662C5"/>
    <w:rsid w:val="0048407D"/>
    <w:rsid w:val="0049302E"/>
    <w:rsid w:val="004A0D90"/>
    <w:rsid w:val="004A3BDF"/>
    <w:rsid w:val="004A4634"/>
    <w:rsid w:val="004A6A25"/>
    <w:rsid w:val="004A6A6D"/>
    <w:rsid w:val="004C6D08"/>
    <w:rsid w:val="004D2002"/>
    <w:rsid w:val="004D3497"/>
    <w:rsid w:val="004E0EBA"/>
    <w:rsid w:val="004E3ECF"/>
    <w:rsid w:val="004E60C2"/>
    <w:rsid w:val="004F0938"/>
    <w:rsid w:val="00516004"/>
    <w:rsid w:val="00534329"/>
    <w:rsid w:val="00535D14"/>
    <w:rsid w:val="00581B3C"/>
    <w:rsid w:val="005827E2"/>
    <w:rsid w:val="00584D07"/>
    <w:rsid w:val="00584DA6"/>
    <w:rsid w:val="00591B01"/>
    <w:rsid w:val="00595034"/>
    <w:rsid w:val="005A719D"/>
    <w:rsid w:val="005B344A"/>
    <w:rsid w:val="005C050F"/>
    <w:rsid w:val="005C71F0"/>
    <w:rsid w:val="005D644B"/>
    <w:rsid w:val="005D69BE"/>
    <w:rsid w:val="005E1703"/>
    <w:rsid w:val="005E5B5C"/>
    <w:rsid w:val="005F733A"/>
    <w:rsid w:val="0060297B"/>
    <w:rsid w:val="006031F2"/>
    <w:rsid w:val="00606B47"/>
    <w:rsid w:val="006101CA"/>
    <w:rsid w:val="006120D9"/>
    <w:rsid w:val="00624259"/>
    <w:rsid w:val="00627034"/>
    <w:rsid w:val="006279D6"/>
    <w:rsid w:val="006315D0"/>
    <w:rsid w:val="006377B6"/>
    <w:rsid w:val="00637C8B"/>
    <w:rsid w:val="00671EDD"/>
    <w:rsid w:val="00677895"/>
    <w:rsid w:val="006973F9"/>
    <w:rsid w:val="006B48C3"/>
    <w:rsid w:val="006D3DDD"/>
    <w:rsid w:val="006D4F39"/>
    <w:rsid w:val="00715640"/>
    <w:rsid w:val="00727627"/>
    <w:rsid w:val="0075633E"/>
    <w:rsid w:val="00760939"/>
    <w:rsid w:val="007645B4"/>
    <w:rsid w:val="007716A6"/>
    <w:rsid w:val="0078752C"/>
    <w:rsid w:val="0079031B"/>
    <w:rsid w:val="007A7C20"/>
    <w:rsid w:val="007B0B99"/>
    <w:rsid w:val="007B21F5"/>
    <w:rsid w:val="007F319C"/>
    <w:rsid w:val="00807DE1"/>
    <w:rsid w:val="008215A6"/>
    <w:rsid w:val="00831176"/>
    <w:rsid w:val="008365B4"/>
    <w:rsid w:val="008467A5"/>
    <w:rsid w:val="00867A6A"/>
    <w:rsid w:val="00867FFC"/>
    <w:rsid w:val="00873B99"/>
    <w:rsid w:val="0088070E"/>
    <w:rsid w:val="00890CA2"/>
    <w:rsid w:val="008A3F48"/>
    <w:rsid w:val="008B1371"/>
    <w:rsid w:val="008B2E37"/>
    <w:rsid w:val="008C3854"/>
    <w:rsid w:val="008E27DA"/>
    <w:rsid w:val="008F3E7F"/>
    <w:rsid w:val="00902FDF"/>
    <w:rsid w:val="00925B10"/>
    <w:rsid w:val="00967B24"/>
    <w:rsid w:val="0098449B"/>
    <w:rsid w:val="0098755F"/>
    <w:rsid w:val="00987595"/>
    <w:rsid w:val="00991E08"/>
    <w:rsid w:val="00995DC7"/>
    <w:rsid w:val="009A07B9"/>
    <w:rsid w:val="009B609A"/>
    <w:rsid w:val="009B68B5"/>
    <w:rsid w:val="009C4ACD"/>
    <w:rsid w:val="009C6108"/>
    <w:rsid w:val="009C7C7E"/>
    <w:rsid w:val="009D36E7"/>
    <w:rsid w:val="009D5412"/>
    <w:rsid w:val="009E2D35"/>
    <w:rsid w:val="009F7BAF"/>
    <w:rsid w:val="00A07775"/>
    <w:rsid w:val="00A11A57"/>
    <w:rsid w:val="00A12DBC"/>
    <w:rsid w:val="00A2126F"/>
    <w:rsid w:val="00A30E4D"/>
    <w:rsid w:val="00A32E9F"/>
    <w:rsid w:val="00A61C0A"/>
    <w:rsid w:val="00A658DD"/>
    <w:rsid w:val="00A676A4"/>
    <w:rsid w:val="00A717B0"/>
    <w:rsid w:val="00A85288"/>
    <w:rsid w:val="00AB2B0D"/>
    <w:rsid w:val="00AB71A5"/>
    <w:rsid w:val="00AD37EA"/>
    <w:rsid w:val="00AD4058"/>
    <w:rsid w:val="00B0021B"/>
    <w:rsid w:val="00B04671"/>
    <w:rsid w:val="00B15F45"/>
    <w:rsid w:val="00B179D5"/>
    <w:rsid w:val="00B20D1D"/>
    <w:rsid w:val="00B32265"/>
    <w:rsid w:val="00B412FE"/>
    <w:rsid w:val="00B5102D"/>
    <w:rsid w:val="00B521B7"/>
    <w:rsid w:val="00B55745"/>
    <w:rsid w:val="00B727AD"/>
    <w:rsid w:val="00BB5139"/>
    <w:rsid w:val="00BC76C0"/>
    <w:rsid w:val="00BD2CB1"/>
    <w:rsid w:val="00BE2AC7"/>
    <w:rsid w:val="00BF5F7E"/>
    <w:rsid w:val="00C342BC"/>
    <w:rsid w:val="00C370D1"/>
    <w:rsid w:val="00C45E31"/>
    <w:rsid w:val="00C758B3"/>
    <w:rsid w:val="00C8159A"/>
    <w:rsid w:val="00C83DB3"/>
    <w:rsid w:val="00C85B2D"/>
    <w:rsid w:val="00C90C62"/>
    <w:rsid w:val="00CA2091"/>
    <w:rsid w:val="00CA40AC"/>
    <w:rsid w:val="00CA5EAB"/>
    <w:rsid w:val="00CB130B"/>
    <w:rsid w:val="00CB5AF6"/>
    <w:rsid w:val="00CC7B3E"/>
    <w:rsid w:val="00CD3FC9"/>
    <w:rsid w:val="00CD7A50"/>
    <w:rsid w:val="00CE36D3"/>
    <w:rsid w:val="00CF5EB4"/>
    <w:rsid w:val="00CF6708"/>
    <w:rsid w:val="00D0779D"/>
    <w:rsid w:val="00D12746"/>
    <w:rsid w:val="00D1550E"/>
    <w:rsid w:val="00D23280"/>
    <w:rsid w:val="00D24937"/>
    <w:rsid w:val="00D30E6A"/>
    <w:rsid w:val="00D330F7"/>
    <w:rsid w:val="00D355A3"/>
    <w:rsid w:val="00D35AEC"/>
    <w:rsid w:val="00D469A0"/>
    <w:rsid w:val="00D64F13"/>
    <w:rsid w:val="00D67953"/>
    <w:rsid w:val="00D7585F"/>
    <w:rsid w:val="00D80DD5"/>
    <w:rsid w:val="00D84C32"/>
    <w:rsid w:val="00D92EBE"/>
    <w:rsid w:val="00DB131F"/>
    <w:rsid w:val="00DB6955"/>
    <w:rsid w:val="00DC5FB3"/>
    <w:rsid w:val="00E078B1"/>
    <w:rsid w:val="00E1620B"/>
    <w:rsid w:val="00E17DF2"/>
    <w:rsid w:val="00E2684E"/>
    <w:rsid w:val="00E4594B"/>
    <w:rsid w:val="00E61516"/>
    <w:rsid w:val="00E734E3"/>
    <w:rsid w:val="00E7597F"/>
    <w:rsid w:val="00E81C0D"/>
    <w:rsid w:val="00E9635D"/>
    <w:rsid w:val="00EB39F9"/>
    <w:rsid w:val="00EC2141"/>
    <w:rsid w:val="00EE06F8"/>
    <w:rsid w:val="00EE0DAB"/>
    <w:rsid w:val="00EE1AC2"/>
    <w:rsid w:val="00EE22D4"/>
    <w:rsid w:val="00EF52E3"/>
    <w:rsid w:val="00EF6C77"/>
    <w:rsid w:val="00F05603"/>
    <w:rsid w:val="00F170F4"/>
    <w:rsid w:val="00F3010C"/>
    <w:rsid w:val="00F33C56"/>
    <w:rsid w:val="00F352D5"/>
    <w:rsid w:val="00F550BE"/>
    <w:rsid w:val="00F63672"/>
    <w:rsid w:val="00F67342"/>
    <w:rsid w:val="00F745F2"/>
    <w:rsid w:val="00F80574"/>
    <w:rsid w:val="00F87100"/>
    <w:rsid w:val="00FB10C7"/>
    <w:rsid w:val="00FB6A6F"/>
    <w:rsid w:val="00FC2D99"/>
    <w:rsid w:val="00FE4D2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D54A4-2E9B-4F02-949F-CA5B8289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By DR.Ahmed Saker 2o1O ;)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User</cp:lastModifiedBy>
  <cp:revision>12</cp:revision>
  <cp:lastPrinted>2014-02-11T22:56:00Z</cp:lastPrinted>
  <dcterms:created xsi:type="dcterms:W3CDTF">2014-06-03T14:16:00Z</dcterms:created>
  <dcterms:modified xsi:type="dcterms:W3CDTF">2017-09-18T21:29:00Z</dcterms:modified>
</cp:coreProperties>
</file>